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B0" w:rsidRDefault="002056B0" w:rsidP="002056B0">
      <w:pPr>
        <w:jc w:val="center"/>
        <w:rPr>
          <w:b/>
        </w:rPr>
      </w:pPr>
    </w:p>
    <w:p w:rsidR="002056B0" w:rsidRDefault="002056B0" w:rsidP="002056B0">
      <w:pPr>
        <w:jc w:val="center"/>
        <w:rPr>
          <w:b/>
        </w:rPr>
      </w:pPr>
    </w:p>
    <w:p w:rsidR="00356946" w:rsidRDefault="00356946" w:rsidP="002056B0">
      <w:pPr>
        <w:jc w:val="center"/>
        <w:rPr>
          <w:b/>
        </w:rPr>
      </w:pPr>
    </w:p>
    <w:p w:rsidR="002056B0" w:rsidRDefault="002056B0" w:rsidP="002056B0">
      <w:pPr>
        <w:jc w:val="center"/>
        <w:rPr>
          <w:b/>
        </w:rPr>
      </w:pPr>
      <w:r>
        <w:rPr>
          <w:b/>
        </w:rPr>
        <w:t xml:space="preserve">PORTARIA Nº </w:t>
      </w:r>
      <w:r w:rsidR="00356946">
        <w:rPr>
          <w:b/>
        </w:rPr>
        <w:t>80</w:t>
      </w:r>
      <w:r w:rsidR="0065010F">
        <w:rPr>
          <w:b/>
        </w:rPr>
        <w:t>/201</w:t>
      </w:r>
      <w:r w:rsidR="00356946">
        <w:rPr>
          <w:b/>
        </w:rPr>
        <w:t>7</w:t>
      </w:r>
    </w:p>
    <w:p w:rsidR="002056B0" w:rsidRDefault="002056B0" w:rsidP="002056B0">
      <w:pPr>
        <w:jc w:val="center"/>
        <w:rPr>
          <w:b/>
        </w:rPr>
      </w:pPr>
    </w:p>
    <w:p w:rsidR="002056B0" w:rsidRDefault="002056B0" w:rsidP="002056B0">
      <w:pPr>
        <w:jc w:val="both"/>
      </w:pPr>
      <w:r>
        <w:t xml:space="preserve">O Prefeito Municipal de Rio Azul, no </w:t>
      </w:r>
      <w:r w:rsidR="00356946">
        <w:t>uso de suas atribuições legais e considerando o requerimento formulado por Farmácia ARV Ltda., CNPJ nº 17.903.647/0001-26,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  <w:rPr>
          <w:b/>
        </w:rPr>
      </w:pPr>
      <w:r>
        <w:rPr>
          <w:b/>
        </w:rPr>
        <w:t>RESOLVE</w:t>
      </w:r>
      <w:r w:rsidR="00356946">
        <w:rPr>
          <w:b/>
        </w:rPr>
        <w:t>:</w:t>
      </w:r>
    </w:p>
    <w:p w:rsidR="002056B0" w:rsidRDefault="002056B0" w:rsidP="002056B0">
      <w:pPr>
        <w:jc w:val="both"/>
        <w:rPr>
          <w:b/>
        </w:rPr>
      </w:pPr>
    </w:p>
    <w:p w:rsidR="002056B0" w:rsidRDefault="002056B0" w:rsidP="002056B0">
      <w:pPr>
        <w:jc w:val="both"/>
      </w:pPr>
      <w:r>
        <w:rPr>
          <w:b/>
        </w:rPr>
        <w:t xml:space="preserve">Art. 1º. </w:t>
      </w:r>
      <w:r>
        <w:t>Instaurar Processo Administrativo para apurar</w:t>
      </w:r>
      <w:r w:rsidR="00BF6DD2">
        <w:t xml:space="preserve"> possíveis</w:t>
      </w:r>
      <w:r>
        <w:t xml:space="preserve"> irregularidades </w:t>
      </w:r>
      <w:r w:rsidR="00BF6DD2">
        <w:t>na</w:t>
      </w:r>
      <w:r w:rsidR="00072241">
        <w:t xml:space="preserve"> </w:t>
      </w:r>
      <w:r w:rsidR="00BF6DD2">
        <w:t xml:space="preserve">aquisição de medicamentos </w:t>
      </w:r>
      <w:r w:rsidR="00356946">
        <w:t>no período de</w:t>
      </w:r>
      <w:r w:rsidR="00BF6DD2">
        <w:t xml:space="preserve"> setembro/outubro de 2016.</w:t>
      </w:r>
    </w:p>
    <w:p w:rsidR="002056B0" w:rsidRDefault="002056B0" w:rsidP="002056B0">
      <w:pPr>
        <w:jc w:val="both"/>
      </w:pPr>
      <w:r>
        <w:tab/>
      </w:r>
      <w:r>
        <w:tab/>
      </w:r>
    </w:p>
    <w:p w:rsidR="002056B0" w:rsidRDefault="002056B0" w:rsidP="002056B0">
      <w:pPr>
        <w:jc w:val="both"/>
      </w:pPr>
      <w:r>
        <w:rPr>
          <w:b/>
        </w:rPr>
        <w:t xml:space="preserve">Art. 2º. </w:t>
      </w:r>
      <w:r>
        <w:t xml:space="preserve">Designar para compor a Comissão de Processo Administrativo os servidores: </w:t>
      </w:r>
      <w:r w:rsidR="00BF6DD2" w:rsidRPr="00356946">
        <w:rPr>
          <w:b/>
        </w:rPr>
        <w:t xml:space="preserve">João Paulo </w:t>
      </w:r>
      <w:proofErr w:type="spellStart"/>
      <w:r w:rsidR="00BF6DD2" w:rsidRPr="00356946">
        <w:rPr>
          <w:b/>
        </w:rPr>
        <w:t>Kussi</w:t>
      </w:r>
      <w:proofErr w:type="spellEnd"/>
      <w:r w:rsidR="0065010F">
        <w:t xml:space="preserve">, </w:t>
      </w:r>
      <w:r w:rsidR="00EB7067">
        <w:t>Assistent</w:t>
      </w:r>
      <w:r w:rsidR="0065010F">
        <w:t xml:space="preserve">e Administrativo, </w:t>
      </w:r>
      <w:r w:rsidR="00356946">
        <w:t>M</w:t>
      </w:r>
      <w:r w:rsidR="00356946" w:rsidRPr="00056E44">
        <w:t>atrícula nº 704-1</w:t>
      </w:r>
      <w:r w:rsidR="00EB7067">
        <w:t xml:space="preserve">; </w:t>
      </w:r>
      <w:r w:rsidR="00BF6DD2" w:rsidRPr="00BF6DD2">
        <w:rPr>
          <w:b/>
        </w:rPr>
        <w:t>Luciano Mello</w:t>
      </w:r>
      <w:r w:rsidR="00BF6DD2">
        <w:t xml:space="preserve">, </w:t>
      </w:r>
      <w:r w:rsidR="00BF6DD2" w:rsidRPr="00BF6DD2">
        <w:t>Assistente Administrativo, Matrícula nº 705-1</w:t>
      </w:r>
      <w:r w:rsidR="00EB7067">
        <w:t xml:space="preserve"> e </w:t>
      </w:r>
      <w:proofErr w:type="spellStart"/>
      <w:r w:rsidR="00BF6DD2" w:rsidRPr="00356946">
        <w:rPr>
          <w:b/>
        </w:rPr>
        <w:t>Floripo</w:t>
      </w:r>
      <w:proofErr w:type="spellEnd"/>
      <w:r w:rsidR="00BF6DD2" w:rsidRPr="00356946">
        <w:rPr>
          <w:b/>
        </w:rPr>
        <w:t xml:space="preserve"> João Soares</w:t>
      </w:r>
      <w:r w:rsidR="00EB7067">
        <w:t>,</w:t>
      </w:r>
      <w:r w:rsidR="0065010F">
        <w:t xml:space="preserve"> </w:t>
      </w:r>
      <w:r w:rsidR="00356946">
        <w:t>Oficial Administrativo, Matrícula nº 886</w:t>
      </w:r>
      <w:r w:rsidR="0065010F">
        <w:t>-1.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  <w:r>
        <w:rPr>
          <w:b/>
        </w:rPr>
        <w:t xml:space="preserve">Art. 3º. </w:t>
      </w:r>
      <w:r>
        <w:t xml:space="preserve">Nomear </w:t>
      </w:r>
      <w:r w:rsidR="0065010F">
        <w:t>o</w:t>
      </w:r>
      <w:r>
        <w:t xml:space="preserve"> servidor </w:t>
      </w:r>
      <w:r w:rsidR="00356946" w:rsidRPr="00356946">
        <w:t xml:space="preserve">João Paulo </w:t>
      </w:r>
      <w:proofErr w:type="spellStart"/>
      <w:r w:rsidR="00356946" w:rsidRPr="00356946">
        <w:t>Kussi</w:t>
      </w:r>
      <w:proofErr w:type="spellEnd"/>
      <w:r w:rsidR="00356946" w:rsidRPr="00356946">
        <w:t xml:space="preserve"> </w:t>
      </w:r>
      <w:r>
        <w:t>como</w:t>
      </w:r>
      <w:bookmarkStart w:id="0" w:name="_GoBack"/>
      <w:bookmarkEnd w:id="0"/>
      <w:r>
        <w:t xml:space="preserve"> Presidente da Comissão.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  <w:r>
        <w:rPr>
          <w:b/>
        </w:rPr>
        <w:t xml:space="preserve">Art. 4º. </w:t>
      </w:r>
      <w:r>
        <w:t>O referido Processo terá prazo de 60 (sessenta) dias para sua conclusão, podendo ser prorrogada por igual perío</w:t>
      </w:r>
      <w:r w:rsidR="0065010F">
        <w:t>do, a critério da autoridade com</w:t>
      </w:r>
      <w:r>
        <w:t>petente.</w:t>
      </w:r>
    </w:p>
    <w:p w:rsidR="002056B0" w:rsidRDefault="002056B0" w:rsidP="002056B0">
      <w:pPr>
        <w:jc w:val="both"/>
      </w:pPr>
    </w:p>
    <w:p w:rsidR="002056B0" w:rsidRDefault="002056B0" w:rsidP="0065010F">
      <w:pPr>
        <w:jc w:val="center"/>
      </w:pPr>
      <w:r>
        <w:t xml:space="preserve">Rio Azul, </w:t>
      </w:r>
      <w:r w:rsidR="00BF6DD2">
        <w:t>28 de março de 2017.</w:t>
      </w: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</w:p>
    <w:p w:rsidR="002056B0" w:rsidRDefault="002056B0" w:rsidP="002056B0">
      <w:pPr>
        <w:jc w:val="both"/>
      </w:pPr>
    </w:p>
    <w:p w:rsidR="002056B0" w:rsidRPr="00CE6D91" w:rsidRDefault="00356946" w:rsidP="002056B0">
      <w:pPr>
        <w:jc w:val="center"/>
        <w:rPr>
          <w:b/>
        </w:rPr>
      </w:pPr>
      <w:r>
        <w:rPr>
          <w:b/>
        </w:rPr>
        <w:t>RODRIGO SKALICZ SOLDA</w:t>
      </w:r>
    </w:p>
    <w:p w:rsidR="002056B0" w:rsidRPr="00E76889" w:rsidRDefault="002056B0" w:rsidP="002056B0">
      <w:pPr>
        <w:jc w:val="center"/>
      </w:pPr>
      <w:r>
        <w:t>Prefeito Municipal</w:t>
      </w:r>
    </w:p>
    <w:p w:rsidR="00546447" w:rsidRDefault="00546447"/>
    <w:sectPr w:rsidR="00546447" w:rsidSect="00BA0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B0"/>
    <w:rsid w:val="00072241"/>
    <w:rsid w:val="002056B0"/>
    <w:rsid w:val="00356946"/>
    <w:rsid w:val="00546447"/>
    <w:rsid w:val="005D2917"/>
    <w:rsid w:val="006372E4"/>
    <w:rsid w:val="00646A7B"/>
    <w:rsid w:val="0065010F"/>
    <w:rsid w:val="006D4B36"/>
    <w:rsid w:val="00764618"/>
    <w:rsid w:val="0099165F"/>
    <w:rsid w:val="00BA0162"/>
    <w:rsid w:val="00BF6DD2"/>
    <w:rsid w:val="00EB045E"/>
    <w:rsid w:val="00E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7FF5E"/>
  <w15:docId w15:val="{3532EA7D-5B7C-48C6-8871-20ACF87B1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501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010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Usuário do Windows</cp:lastModifiedBy>
  <cp:revision>2</cp:revision>
  <cp:lastPrinted>2017-03-28T13:01:00Z</cp:lastPrinted>
  <dcterms:created xsi:type="dcterms:W3CDTF">2017-03-28T13:02:00Z</dcterms:created>
  <dcterms:modified xsi:type="dcterms:W3CDTF">2017-03-28T13:02:00Z</dcterms:modified>
</cp:coreProperties>
</file>